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23C" w14:textId="0A673442" w:rsidR="00895F2C" w:rsidRPr="00AE3B3E" w:rsidRDefault="00895F2C" w:rsidP="00895F2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uk-UA"/>
        </w:rPr>
      </w:pPr>
      <w:r w:rsidRPr="00AE3B3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uk-UA"/>
        </w:rPr>
        <w:t>3</w:t>
      </w:r>
    </w:p>
    <w:p w14:paraId="7127DCFD" w14:textId="6628A0F4" w:rsidR="00895F2C" w:rsidRPr="00AE3B3E" w:rsidRDefault="00895F2C" w:rsidP="00895F2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</w:pP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Зразок н</w:t>
      </w:r>
      <w:r w:rsidRPr="00AE3B3E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аказ</w:t>
      </w: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у</w:t>
      </w:r>
      <w:r w:rsidRPr="00AE3B3E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 xml:space="preserve"> про </w:t>
      </w: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результати</w:t>
      </w:r>
      <w:r w:rsidRPr="00AE3B3E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 xml:space="preserve"> службового розслідування</w:t>
      </w:r>
    </w:p>
    <w:p w14:paraId="2155C3E8" w14:textId="3346C851" w:rsidR="00895F2C" w:rsidRPr="00AE3B3E" w:rsidRDefault="00895F2C" w:rsidP="00895F2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</w:pP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звʼязку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 xml:space="preserve"> з пожежею в автогрейдері</w:t>
      </w:r>
    </w:p>
    <w:p w14:paraId="724967A1" w14:textId="77777777" w:rsidR="00895F2C" w:rsidRPr="00AE3B3E" w:rsidRDefault="00895F2C" w:rsidP="00895F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uk-UA"/>
        </w:rPr>
      </w:pPr>
    </w:p>
    <w:p w14:paraId="05198F37" w14:textId="77777777" w:rsidR="00895F2C" w:rsidRPr="00AE3B3E" w:rsidRDefault="00895F2C" w:rsidP="00895F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</w:pPr>
      <w:r w:rsidRPr="00AE3B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  <w:t>ТОВАРИСТВО З ОБМЕЖЕНОЮ ВІДПОВІДАЛЬНІСТЮ «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  <w:t>АВТО+</w:t>
      </w:r>
      <w:r w:rsidRPr="00AE3B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  <w:t>»</w:t>
      </w:r>
    </w:p>
    <w:p w14:paraId="4097F10B" w14:textId="77777777" w:rsidR="00895F2C" w:rsidRPr="00AE3B3E" w:rsidRDefault="00895F2C" w:rsidP="00895F2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/>
        </w:rPr>
      </w:pPr>
      <w:r w:rsidRPr="00AE3B3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/>
        </w:rPr>
        <w:t>ТОВ «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/>
        </w:rPr>
        <w:t>АВТО+</w:t>
      </w:r>
      <w:r w:rsidRPr="00AE3B3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/>
        </w:rPr>
        <w:t>»</w:t>
      </w:r>
    </w:p>
    <w:p w14:paraId="20071874" w14:textId="77777777" w:rsidR="00895F2C" w:rsidRPr="00AE3B3E" w:rsidRDefault="00895F2C" w:rsidP="00895F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uk-UA"/>
        </w:rPr>
      </w:pPr>
    </w:p>
    <w:p w14:paraId="4B41CB5E" w14:textId="77777777" w:rsidR="00895F2C" w:rsidRPr="00AE3B3E" w:rsidRDefault="00895F2C" w:rsidP="00895F2C">
      <w:pPr>
        <w:widowControl w:val="0"/>
        <w:spacing w:after="0" w:line="240" w:lineRule="auto"/>
        <w:ind w:left="6372"/>
        <w:jc w:val="right"/>
        <w:rPr>
          <w:rFonts w:ascii="Times New Roman" w:eastAsia="SimSun" w:hAnsi="Times New Roman" w:cs="Times New Roman"/>
          <w:kern w:val="1"/>
          <w:sz w:val="24"/>
          <w:szCs w:val="24"/>
          <w:lang w:val="uk-UA"/>
        </w:rPr>
      </w:pPr>
      <w:r w:rsidRPr="00AE3B3E">
        <w:rPr>
          <w:rFonts w:ascii="Times New Roman" w:eastAsia="SimSun" w:hAnsi="Times New Roman" w:cs="Times New Roman"/>
          <w:kern w:val="1"/>
          <w:sz w:val="24"/>
          <w:szCs w:val="24"/>
          <w:lang w:val="uk-UA"/>
        </w:rPr>
        <w:t>Код ЄДРПОУ 65465465</w:t>
      </w:r>
    </w:p>
    <w:p w14:paraId="3623BBF3" w14:textId="77777777" w:rsidR="00895F2C" w:rsidRPr="00AE3B3E" w:rsidRDefault="00895F2C" w:rsidP="00895F2C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val="uk-UA"/>
        </w:rPr>
      </w:pPr>
    </w:p>
    <w:p w14:paraId="13EE3B36" w14:textId="77777777" w:rsidR="00895F2C" w:rsidRPr="00AE3B3E" w:rsidRDefault="00895F2C" w:rsidP="00895F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kern w:val="28"/>
          <w:sz w:val="28"/>
          <w:szCs w:val="28"/>
          <w:lang w:val="uk-UA"/>
        </w:rPr>
      </w:pPr>
      <w:r w:rsidRPr="00AE3B3E">
        <w:rPr>
          <w:rFonts w:ascii="Times New Roman" w:eastAsia="Times New Roman" w:hAnsi="Times New Roman" w:cs="Times New Roman"/>
          <w:b/>
          <w:bCs/>
          <w:spacing w:val="60"/>
          <w:kern w:val="28"/>
          <w:sz w:val="28"/>
          <w:szCs w:val="28"/>
          <w:lang w:val="uk-UA"/>
        </w:rPr>
        <w:t>НАКАЗ</w:t>
      </w:r>
    </w:p>
    <w:p w14:paraId="3562499B" w14:textId="77777777" w:rsidR="00895F2C" w:rsidRPr="00AE3B3E" w:rsidRDefault="00895F2C" w:rsidP="00895F2C">
      <w:pPr>
        <w:widowControl w:val="0"/>
        <w:spacing w:after="0" w:line="240" w:lineRule="auto"/>
        <w:ind w:left="6372"/>
        <w:jc w:val="right"/>
        <w:rPr>
          <w:rFonts w:ascii="Times New Roman" w:eastAsia="SimSun" w:hAnsi="Times New Roman" w:cs="Times New Roman"/>
          <w:kern w:val="1"/>
          <w:sz w:val="24"/>
          <w:szCs w:val="24"/>
          <w:lang w:val="uk-UA"/>
        </w:rPr>
      </w:pPr>
    </w:p>
    <w:p w14:paraId="16AE819F" w14:textId="59A4AC5D" w:rsidR="00895F2C" w:rsidRPr="00AE3B3E" w:rsidRDefault="00895F2C" w:rsidP="0075099B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/>
        </w:rPr>
        <w:t>2</w:t>
      </w:r>
      <w:r w:rsidR="00CE6FDD">
        <w:rPr>
          <w:rFonts w:ascii="Times New Roman" w:hAnsi="Times New Roman" w:cs="Times New Roman"/>
          <w:kern w:val="1"/>
          <w:sz w:val="24"/>
          <w:szCs w:val="24"/>
          <w:lang w:val="uk-UA"/>
        </w:rPr>
        <w:t>0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>.</w:t>
      </w:r>
      <w:r w:rsidR="004C0DD2">
        <w:rPr>
          <w:rFonts w:ascii="Times New Roman" w:hAnsi="Times New Roman" w:cs="Times New Roman"/>
          <w:kern w:val="1"/>
          <w:sz w:val="24"/>
          <w:szCs w:val="24"/>
          <w:lang w:val="uk-UA"/>
        </w:rPr>
        <w:t>10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kern w:val="1"/>
          <w:sz w:val="24"/>
          <w:szCs w:val="24"/>
          <w:lang w:val="uk-UA"/>
        </w:rPr>
        <w:t>1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  <w:t>Київ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  <w:t>№ 2</w:t>
      </w:r>
      <w:r>
        <w:rPr>
          <w:rFonts w:ascii="Times New Roman" w:hAnsi="Times New Roman" w:cs="Times New Roman"/>
          <w:kern w:val="1"/>
          <w:sz w:val="24"/>
          <w:szCs w:val="24"/>
          <w:lang w:val="uk-UA"/>
        </w:rPr>
        <w:t>9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 xml:space="preserve"> </w:t>
      </w:r>
    </w:p>
    <w:p w14:paraId="0B9050F1" w14:textId="77777777" w:rsidR="004C0DD2" w:rsidRDefault="004C0DD2" w:rsidP="00895F2C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</w:pPr>
    </w:p>
    <w:p w14:paraId="3FAF8116" w14:textId="7D178D2F" w:rsidR="00895F2C" w:rsidRPr="00AE3B3E" w:rsidRDefault="00895F2C" w:rsidP="00895F2C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</w:pPr>
      <w:r w:rsidRPr="00AE3B3E"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>результати</w:t>
      </w:r>
      <w:r w:rsidRPr="00AE3B3E"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 xml:space="preserve"> </w:t>
      </w:r>
    </w:p>
    <w:p w14:paraId="4AF7F80B" w14:textId="77777777" w:rsidR="00895F2C" w:rsidRPr="00AE3B3E" w:rsidRDefault="00895F2C" w:rsidP="00895F2C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</w:pPr>
      <w:r w:rsidRPr="00AE3B3E"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 xml:space="preserve">службового розслідування </w:t>
      </w:r>
    </w:p>
    <w:p w14:paraId="25F389AD" w14:textId="77777777" w:rsidR="00895F2C" w:rsidRDefault="00895F2C" w:rsidP="00895F2C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>звʼязку</w:t>
      </w:r>
      <w:proofErr w:type="spellEnd"/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 xml:space="preserve"> з пожежею</w:t>
      </w:r>
    </w:p>
    <w:p w14:paraId="0AF576DC" w14:textId="1959FF56" w:rsidR="00895F2C" w:rsidRPr="00AE3B3E" w:rsidRDefault="00895F2C" w:rsidP="00895F2C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>в автогрейдері</w:t>
      </w:r>
    </w:p>
    <w:p w14:paraId="05DD9491" w14:textId="77777777" w:rsidR="00895F2C" w:rsidRDefault="00895F2C" w:rsidP="00895F2C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14:paraId="4146662E" w14:textId="2209F167" w:rsidR="00162780" w:rsidRPr="0090335D" w:rsidRDefault="00162780" w:rsidP="0075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підставі Протоколу засідання комісії зі службового розслідування пожежі в</w:t>
      </w:r>
      <w:r w:rsidR="004C0DD2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кабіні автогрейдера марки </w:t>
      </w:r>
      <w:r w:rsidRPr="006A7CA7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165</w:t>
      </w:r>
      <w:r w:rsidR="004C0D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державний номер 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1234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, яка сталася 1</w:t>
      </w:r>
      <w:r w:rsidR="004C0DD2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DD2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2021</w:t>
      </w:r>
      <w:r w:rsidR="004C0DD2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95F2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895F2C">
        <w:rPr>
          <w:rFonts w:ascii="Times New Roman" w:hAnsi="Times New Roman" w:cs="Times New Roman"/>
          <w:sz w:val="24"/>
          <w:szCs w:val="24"/>
          <w:lang w:val="uk-UA"/>
        </w:rPr>
        <w:t> 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8:45, </w:t>
      </w:r>
    </w:p>
    <w:p w14:paraId="2E9EE773" w14:textId="77777777" w:rsidR="00895F2C" w:rsidRDefault="00895F2C" w:rsidP="00895F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CAD4F1" w14:textId="174AE0CD" w:rsidR="00162780" w:rsidRPr="0090335D" w:rsidRDefault="00162780" w:rsidP="007509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35D">
        <w:rPr>
          <w:rFonts w:ascii="Times New Roman" w:hAnsi="Times New Roman" w:cs="Times New Roman"/>
          <w:sz w:val="24"/>
          <w:szCs w:val="24"/>
          <w:lang w:val="uk-UA"/>
        </w:rPr>
        <w:t xml:space="preserve">НАКАЗУЮ: </w:t>
      </w:r>
    </w:p>
    <w:p w14:paraId="34580069" w14:textId="77777777" w:rsidR="00162780" w:rsidRDefault="00162780" w:rsidP="007509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35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14:paraId="2F149456" w14:textId="7629BE18" w:rsidR="00162780" w:rsidRPr="0075099B" w:rsidRDefault="00162780" w:rsidP="0075099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099B">
        <w:rPr>
          <w:rFonts w:ascii="Times New Roman" w:hAnsi="Times New Roman" w:cs="Times New Roman"/>
          <w:sz w:val="24"/>
          <w:szCs w:val="24"/>
          <w:lang w:val="uk-UA"/>
        </w:rPr>
        <w:t>Акт про пожежу від 2</w:t>
      </w:r>
      <w:r w:rsidR="004C0DD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5099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0DD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5099B">
        <w:rPr>
          <w:rFonts w:ascii="Times New Roman" w:hAnsi="Times New Roman" w:cs="Times New Roman"/>
          <w:sz w:val="24"/>
          <w:szCs w:val="24"/>
          <w:lang w:val="uk-UA"/>
        </w:rPr>
        <w:t>.2021;</w:t>
      </w:r>
    </w:p>
    <w:p w14:paraId="438B7910" w14:textId="4E42E860" w:rsidR="00162780" w:rsidRPr="0075099B" w:rsidRDefault="00162780" w:rsidP="0075099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099B">
        <w:rPr>
          <w:rFonts w:ascii="Times New Roman" w:hAnsi="Times New Roman" w:cs="Times New Roman"/>
          <w:sz w:val="24"/>
          <w:szCs w:val="24"/>
          <w:lang w:val="uk-UA"/>
        </w:rPr>
        <w:t xml:space="preserve">План превентивних заходів </w:t>
      </w:r>
      <w:r w:rsidR="00895F2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5099B">
        <w:rPr>
          <w:rFonts w:ascii="Times New Roman" w:hAnsi="Times New Roman" w:cs="Times New Roman"/>
          <w:sz w:val="24"/>
          <w:szCs w:val="24"/>
          <w:lang w:val="uk-UA"/>
        </w:rPr>
        <w:t>з пожежної безпеки на відомчому транспорті за</w:t>
      </w:r>
      <w:r w:rsidR="00895F2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5099B">
        <w:rPr>
          <w:rFonts w:ascii="Times New Roman" w:hAnsi="Times New Roman" w:cs="Times New Roman"/>
          <w:sz w:val="24"/>
          <w:szCs w:val="24"/>
          <w:lang w:val="uk-UA"/>
        </w:rPr>
        <w:t>результатами службового розслідування (далі</w:t>
      </w:r>
      <w:r w:rsidR="004C0DD2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95F2C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75099B">
        <w:rPr>
          <w:rFonts w:ascii="Times New Roman" w:hAnsi="Times New Roman" w:cs="Times New Roman"/>
          <w:sz w:val="24"/>
          <w:szCs w:val="24"/>
          <w:lang w:val="uk-UA"/>
        </w:rPr>
        <w:t xml:space="preserve"> План заходів). </w:t>
      </w:r>
    </w:p>
    <w:p w14:paraId="58B04223" w14:textId="77D98E01" w:rsidR="00162780" w:rsidRPr="006A183D" w:rsidRDefault="00162780" w:rsidP="007509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Головному механіку Вітренку М</w:t>
      </w:r>
      <w:r w:rsidR="00895F2C">
        <w:rPr>
          <w:rFonts w:ascii="Times New Roman" w:hAnsi="Times New Roman" w:cs="Times New Roman"/>
          <w:sz w:val="24"/>
          <w:szCs w:val="24"/>
          <w:lang w:val="uk-UA"/>
        </w:rPr>
        <w:t>иколі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взяти під особистий контроль виконання Плану заходів у встановлені строки та в повному обсязі. </w:t>
      </w:r>
    </w:p>
    <w:p w14:paraId="7CE6250F" w14:textId="7029A21D" w:rsidR="00162780" w:rsidRDefault="00162780" w:rsidP="007509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E1316">
        <w:rPr>
          <w:rFonts w:ascii="Times New Roman" w:hAnsi="Times New Roman" w:cs="Times New Roman"/>
          <w:sz w:val="24"/>
          <w:szCs w:val="24"/>
        </w:rPr>
        <w:t xml:space="preserve">. 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Pr="005E1316">
        <w:rPr>
          <w:rFonts w:ascii="Times New Roman" w:hAnsi="Times New Roman" w:cs="Times New Roman"/>
          <w:sz w:val="24"/>
          <w:szCs w:val="24"/>
        </w:rPr>
        <w:t xml:space="preserve"> </w:t>
      </w:r>
      <w:r w:rsidR="00895F2C">
        <w:rPr>
          <w:rFonts w:ascii="Times New Roman" w:hAnsi="Times New Roman" w:cs="Times New Roman"/>
          <w:sz w:val="24"/>
          <w:szCs w:val="24"/>
          <w:lang w:val="uk-UA"/>
        </w:rPr>
        <w:t>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5E1316">
        <w:rPr>
          <w:rFonts w:ascii="Times New Roman" w:hAnsi="Times New Roman" w:cs="Times New Roman"/>
          <w:sz w:val="24"/>
          <w:szCs w:val="24"/>
        </w:rPr>
        <w:t xml:space="preserve">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залишаю за собою.</w:t>
      </w:r>
    </w:p>
    <w:p w14:paraId="2428A351" w14:textId="25C9B24A" w:rsidR="00162780" w:rsidRDefault="00162780" w:rsidP="00895F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7B7B5" w14:textId="77777777" w:rsidR="00895F2C" w:rsidRDefault="00895F2C" w:rsidP="00895F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>Директор</w:t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iCs/>
          <w:kern w:val="1"/>
          <w:sz w:val="24"/>
          <w:szCs w:val="24"/>
          <w:lang w:val="uk-UA"/>
        </w:rPr>
        <w:t>Микитенко</w:t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Тарас МИКИТЕНКО</w:t>
      </w:r>
    </w:p>
    <w:p w14:paraId="755F91AA" w14:textId="77777777" w:rsidR="00895F2C" w:rsidRDefault="00895F2C" w:rsidP="00895F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640AB6" w14:textId="77777777" w:rsidR="00895F2C" w:rsidRPr="0065047E" w:rsidRDefault="00895F2C" w:rsidP="00895F2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Візи, в</w:t>
      </w:r>
      <w:r w:rsidRPr="0065047E">
        <w:rPr>
          <w:rFonts w:ascii="Times New Roman" w:hAnsi="Times New Roman" w:cs="Times New Roman"/>
          <w:i/>
          <w:iCs/>
          <w:sz w:val="24"/>
          <w:szCs w:val="24"/>
          <w:lang w:val="uk-UA"/>
        </w:rPr>
        <w:t>ідмітки про ознайомлення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 наказом</w:t>
      </w:r>
    </w:p>
    <w:p w14:paraId="7668B348" w14:textId="77777777" w:rsidR="00156897" w:rsidRDefault="000476C3"/>
    <w:sectPr w:rsidR="0015689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1668" w14:textId="77777777" w:rsidR="000476C3" w:rsidRDefault="000476C3" w:rsidP="000476C3">
      <w:pPr>
        <w:spacing w:after="0" w:line="240" w:lineRule="auto"/>
      </w:pPr>
      <w:r>
        <w:separator/>
      </w:r>
    </w:p>
  </w:endnote>
  <w:endnote w:type="continuationSeparator" w:id="0">
    <w:p w14:paraId="6AB94979" w14:textId="77777777" w:rsidR="000476C3" w:rsidRDefault="000476C3" w:rsidP="0004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85D0" w14:textId="77777777" w:rsidR="000476C3" w:rsidRDefault="000476C3" w:rsidP="000476C3">
      <w:pPr>
        <w:spacing w:after="0" w:line="240" w:lineRule="auto"/>
      </w:pPr>
      <w:r>
        <w:separator/>
      </w:r>
    </w:p>
  </w:footnote>
  <w:footnote w:type="continuationSeparator" w:id="0">
    <w:p w14:paraId="6B51C068" w14:textId="77777777" w:rsidR="000476C3" w:rsidRDefault="000476C3" w:rsidP="0004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6B08" w14:textId="0A8CC59E" w:rsidR="000476C3" w:rsidRPr="000476C3" w:rsidRDefault="000476C3" w:rsidP="000476C3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lang w:val="uk-UA" w:eastAsia="ru-RU"/>
      </w:rPr>
    </w:pPr>
    <w:r>
      <w:rPr>
        <w:rFonts w:ascii="Times New Roman" w:hAnsi="Times New Roman" w:cs="Times New Roman"/>
        <w:color w:val="D9D9D9"/>
        <w:sz w:val="20"/>
        <w:szCs w:val="20"/>
        <w:lang w:val="uk-UA"/>
      </w:rPr>
      <w:t>«Довідник спеціаліста з охорони праці» esop.expertus.com.ua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447C0"/>
    <w:multiLevelType w:val="hybridMultilevel"/>
    <w:tmpl w:val="86E204E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925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E8"/>
    <w:rsid w:val="000476C3"/>
    <w:rsid w:val="00150960"/>
    <w:rsid w:val="00162780"/>
    <w:rsid w:val="001B14FD"/>
    <w:rsid w:val="003D4C84"/>
    <w:rsid w:val="004C0DD2"/>
    <w:rsid w:val="0075099B"/>
    <w:rsid w:val="00895F2C"/>
    <w:rsid w:val="00B249E8"/>
    <w:rsid w:val="00CE6FDD"/>
    <w:rsid w:val="00F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596E"/>
  <w15:chartTrackingRefBased/>
  <w15:docId w15:val="{55D9AAC7-27AA-4EB8-A0E4-4F42BA8A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80"/>
    <w:rPr>
      <w:rFonts w:ascii="Calibri" w:eastAsia="Calibri" w:hAnsi="Calibri" w:cs="Basic Roman"/>
      <w:lang w:val="ru-RU" w:eastAsia="zh-CN"/>
    </w:rPr>
  </w:style>
  <w:style w:type="paragraph" w:styleId="2">
    <w:name w:val="heading 2"/>
    <w:basedOn w:val="a"/>
    <w:next w:val="a"/>
    <w:link w:val="20"/>
    <w:uiPriority w:val="9"/>
    <w:qFormat/>
    <w:rsid w:val="00162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7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zh-CN"/>
    </w:rPr>
  </w:style>
  <w:style w:type="paragraph" w:styleId="a3">
    <w:name w:val="Revision"/>
    <w:hidden/>
    <w:uiPriority w:val="99"/>
    <w:semiHidden/>
    <w:rsid w:val="00895F2C"/>
    <w:pPr>
      <w:spacing w:after="0" w:line="240" w:lineRule="auto"/>
    </w:pPr>
    <w:rPr>
      <w:rFonts w:ascii="Calibri" w:eastAsia="Calibri" w:hAnsi="Calibri" w:cs="Basic Roman"/>
      <w:lang w:val="ru-RU" w:eastAsia="zh-CN"/>
    </w:rPr>
  </w:style>
  <w:style w:type="paragraph" w:styleId="a4">
    <w:name w:val="List Paragraph"/>
    <w:basedOn w:val="a"/>
    <w:uiPriority w:val="34"/>
    <w:qFormat/>
    <w:rsid w:val="00895F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6C3"/>
    <w:rPr>
      <w:rFonts w:ascii="Calibri" w:eastAsia="Calibri" w:hAnsi="Calibri" w:cs="Basic Roman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04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6C3"/>
    <w:rPr>
      <w:rFonts w:ascii="Calibri" w:eastAsia="Calibri" w:hAnsi="Calibri" w:cs="Basic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57C01-EA3D-4326-9814-9E29D3601D5F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E1AD6E27-C3EB-4795-B936-A15D170A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09BAD-B610-4BF8-AEE7-3A18D2A88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Олеся Куршин</cp:lastModifiedBy>
  <cp:revision>7</cp:revision>
  <dcterms:created xsi:type="dcterms:W3CDTF">2022-11-26T08:47:00Z</dcterms:created>
  <dcterms:modified xsi:type="dcterms:W3CDTF">2022-12-02T15:37:00Z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